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8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948"/>
      </w:tblGrid>
      <w:tr w:rsidR="00D80480" w:rsidTr="00D80480">
        <w:tc>
          <w:tcPr>
            <w:tcW w:w="9948" w:type="dxa"/>
            <w:shd w:val="clear" w:color="auto" w:fill="FFFFFF"/>
            <w:tcMar>
              <w:top w:w="150" w:type="dxa"/>
              <w:left w:w="450" w:type="dxa"/>
              <w:bottom w:w="150" w:type="dxa"/>
              <w:right w:w="450" w:type="dxa"/>
            </w:tcMar>
          </w:tcPr>
          <w:p w:rsidR="00976D14" w:rsidRPr="00FC7831" w:rsidRDefault="00976D14" w:rsidP="00976D14">
            <w:pPr>
              <w:ind w:left="-142"/>
              <w:jc w:val="both"/>
            </w:pPr>
            <w:r w:rsidRPr="00FC7831">
              <w:t>Частное      дошкольное        образовательное       учреждение «Православный детский сад №4» Централизованной религиозной организации «Смоленская Епархия Русской Православной Церкви (Московский Патриархат)»</w:t>
            </w:r>
          </w:p>
          <w:p w:rsidR="00976D14" w:rsidRPr="00FC7831" w:rsidRDefault="00976D14" w:rsidP="00976D14">
            <w:pPr>
              <w:ind w:left="-567"/>
            </w:pPr>
            <w:r w:rsidRPr="00FC7831">
              <w:t xml:space="preserve">                                               </w:t>
            </w:r>
          </w:p>
          <w:tbl>
            <w:tblPr>
              <w:tblW w:w="0" w:type="auto"/>
              <w:tblLook w:val="0000"/>
            </w:tblPr>
            <w:tblGrid>
              <w:gridCol w:w="4450"/>
              <w:gridCol w:w="4598"/>
            </w:tblGrid>
            <w:tr w:rsidR="00976D14" w:rsidTr="00415293">
              <w:tc>
                <w:tcPr>
                  <w:tcW w:w="4643" w:type="dxa"/>
                  <w:shd w:val="clear" w:color="auto" w:fill="auto"/>
                </w:tcPr>
                <w:p w:rsidR="00976D14" w:rsidRPr="00F16657" w:rsidRDefault="00976D14" w:rsidP="00415293">
                  <w:pPr>
                    <w:jc w:val="both"/>
                    <w:rPr>
                      <w:rFonts w:eastAsia="TimesNewRomanPSMT"/>
                      <w:bCs/>
                    </w:rPr>
                  </w:pPr>
                  <w:r w:rsidRPr="00F16657">
                    <w:rPr>
                      <w:rFonts w:eastAsia="TimesNewRomanPSMT"/>
                      <w:bCs/>
                    </w:rPr>
                    <w:t xml:space="preserve">ПРИНЯТО                                                                             </w:t>
                  </w:r>
                </w:p>
                <w:p w:rsidR="00976D14" w:rsidRPr="00F16657" w:rsidRDefault="00976D14" w:rsidP="00415293">
                  <w:pPr>
                    <w:autoSpaceDE w:val="0"/>
                    <w:jc w:val="both"/>
                    <w:rPr>
                      <w:rFonts w:eastAsia="TimesNewRomanPSMT"/>
                      <w:bCs/>
                    </w:rPr>
                  </w:pPr>
                  <w:r w:rsidRPr="00F16657">
                    <w:rPr>
                      <w:rFonts w:eastAsia="TimesNewRomanPSMT"/>
                      <w:bCs/>
                    </w:rPr>
                    <w:t xml:space="preserve">на </w:t>
                  </w:r>
                  <w:r>
                    <w:rPr>
                      <w:rFonts w:eastAsia="TimesNewRomanPSMT"/>
                      <w:bCs/>
                    </w:rPr>
                    <w:t>заседании общего собрания ТК</w:t>
                  </w:r>
                  <w:r w:rsidRPr="00F16657">
                    <w:rPr>
                      <w:rFonts w:eastAsia="TimesNewRomanPSMT"/>
                      <w:bCs/>
                    </w:rPr>
                    <w:t xml:space="preserve">                               </w:t>
                  </w:r>
                </w:p>
                <w:p w:rsidR="00976D14" w:rsidRPr="00F16657" w:rsidRDefault="00976D14" w:rsidP="00415293">
                  <w:pPr>
                    <w:autoSpaceDE w:val="0"/>
                    <w:jc w:val="both"/>
                    <w:rPr>
                      <w:rFonts w:eastAsia="TimesNewRomanPSMT"/>
                      <w:bCs/>
                    </w:rPr>
                  </w:pPr>
                  <w:r w:rsidRPr="00F16657">
                    <w:rPr>
                      <w:rFonts w:eastAsia="TimesNewRomanPSMT"/>
                      <w:bCs/>
                    </w:rPr>
                    <w:t xml:space="preserve">ЧДОУ «Православный д\сад №4» </w:t>
                  </w:r>
                </w:p>
                <w:p w:rsidR="00976D14" w:rsidRPr="00F16657" w:rsidRDefault="00976D14" w:rsidP="00415293">
                  <w:pPr>
                    <w:autoSpaceDE w:val="0"/>
                    <w:jc w:val="both"/>
                    <w:rPr>
                      <w:rFonts w:eastAsia="TimesNewRomanPSMT"/>
                      <w:bCs/>
                    </w:rPr>
                  </w:pPr>
                  <w:r w:rsidRPr="00F16657">
                    <w:rPr>
                      <w:rFonts w:eastAsia="TimesNewRomanPSMT"/>
                      <w:bCs/>
                    </w:rPr>
                    <w:t xml:space="preserve">Протокол №___  </w:t>
                  </w:r>
                  <w:proofErr w:type="gramStart"/>
                  <w:r w:rsidRPr="00F16657">
                    <w:rPr>
                      <w:rFonts w:eastAsia="TimesNewRomanPSMT"/>
                      <w:bCs/>
                    </w:rPr>
                    <w:t>от</w:t>
                  </w:r>
                  <w:proofErr w:type="gramEnd"/>
                  <w:r w:rsidRPr="00F16657">
                    <w:rPr>
                      <w:rFonts w:eastAsia="TimesNewRomanPSMT"/>
                      <w:bCs/>
                    </w:rPr>
                    <w:t xml:space="preserve">________                                           </w:t>
                  </w:r>
                </w:p>
                <w:p w:rsidR="00976D14" w:rsidRPr="00F16657" w:rsidRDefault="00976D14" w:rsidP="00415293">
                  <w:pPr>
                    <w:autoSpaceDE w:val="0"/>
                    <w:jc w:val="both"/>
                    <w:rPr>
                      <w:rFonts w:eastAsia="TimesNewRomanPSMT"/>
                      <w:bCs/>
                    </w:rPr>
                  </w:pPr>
                </w:p>
              </w:tc>
              <w:tc>
                <w:tcPr>
                  <w:tcW w:w="4786" w:type="dxa"/>
                  <w:shd w:val="clear" w:color="auto" w:fill="auto"/>
                </w:tcPr>
                <w:p w:rsidR="00976D14" w:rsidRPr="00F16657" w:rsidRDefault="00976D14" w:rsidP="00415293">
                  <w:pPr>
                    <w:autoSpaceDE w:val="0"/>
                    <w:rPr>
                      <w:rFonts w:eastAsia="TimesNewRomanPSMT"/>
                      <w:bCs/>
                    </w:rPr>
                  </w:pPr>
                  <w:r w:rsidRPr="00F16657">
                    <w:rPr>
                      <w:rFonts w:eastAsia="TimesNewRomanPSMT"/>
                      <w:bCs/>
                    </w:rPr>
                    <w:t xml:space="preserve">   </w:t>
                  </w:r>
                  <w:r w:rsidR="00D155B5">
                    <w:rPr>
                      <w:rFonts w:eastAsia="TimesNewRomanPSMT"/>
                      <w:bCs/>
                    </w:rPr>
                    <w:t xml:space="preserve">  УТВЕРЖДАЮ ________</w:t>
                  </w:r>
                  <w:r w:rsidRPr="00F16657">
                    <w:rPr>
                      <w:rFonts w:eastAsia="TimesNewRomanPSMT"/>
                      <w:bCs/>
                    </w:rPr>
                    <w:t>Каплина И.В.</w:t>
                  </w:r>
                </w:p>
                <w:p w:rsidR="00976D14" w:rsidRPr="00F16657" w:rsidRDefault="00976D14" w:rsidP="00415293">
                  <w:pPr>
                    <w:autoSpaceDE w:val="0"/>
                    <w:rPr>
                      <w:rFonts w:eastAsia="TimesNewRomanPSMT"/>
                      <w:bCs/>
                    </w:rPr>
                  </w:pPr>
                  <w:r w:rsidRPr="00F16657">
                    <w:rPr>
                      <w:rFonts w:eastAsia="TimesNewRomanPSMT"/>
                      <w:bCs/>
                    </w:rPr>
                    <w:t>Заведующий ЧДОУ «</w:t>
                  </w:r>
                  <w:proofErr w:type="spellStart"/>
                  <w:r w:rsidRPr="00F16657">
                    <w:rPr>
                      <w:rFonts w:eastAsia="TimesNewRomanPSMT"/>
                      <w:bCs/>
                    </w:rPr>
                    <w:t>Правос</w:t>
                  </w:r>
                  <w:proofErr w:type="spellEnd"/>
                  <w:r w:rsidRPr="00F16657">
                    <w:rPr>
                      <w:rFonts w:eastAsia="TimesNewRomanPSMT"/>
                      <w:bCs/>
                    </w:rPr>
                    <w:t xml:space="preserve">. д\с №4»                               </w:t>
                  </w:r>
                </w:p>
                <w:p w:rsidR="00976D14" w:rsidRPr="00F16657" w:rsidRDefault="00976D14" w:rsidP="00415293">
                  <w:pPr>
                    <w:autoSpaceDE w:val="0"/>
                    <w:rPr>
                      <w:rFonts w:eastAsia="TimesNewRomanPSMT"/>
                      <w:bCs/>
                    </w:rPr>
                  </w:pPr>
                  <w:r w:rsidRPr="00F16657">
                    <w:rPr>
                      <w:rFonts w:eastAsia="TimesNewRomanPSMT"/>
                      <w:bCs/>
                    </w:rPr>
                    <w:t xml:space="preserve">       Приказ № ___________</w:t>
                  </w:r>
                </w:p>
              </w:tc>
            </w:tr>
          </w:tbl>
          <w:p w:rsidR="00D80480" w:rsidRPr="003B2A1A" w:rsidRDefault="00D80480" w:rsidP="00C92E63">
            <w:pPr>
              <w:pStyle w:val="a3"/>
            </w:pPr>
            <w:r w:rsidRPr="003B2A1A">
              <w:t> </w:t>
            </w:r>
          </w:p>
          <w:p w:rsidR="00D80480" w:rsidRPr="003B2A1A" w:rsidRDefault="00D80480" w:rsidP="00C92E63">
            <w:pPr>
              <w:pStyle w:val="a3"/>
              <w:jc w:val="center"/>
            </w:pPr>
            <w:r w:rsidRPr="003B2A1A">
              <w:t> </w:t>
            </w:r>
          </w:p>
          <w:p w:rsidR="00D80480" w:rsidRPr="003B2A1A" w:rsidRDefault="00D80480" w:rsidP="00976D14">
            <w:pPr>
              <w:pStyle w:val="a3"/>
              <w:spacing w:before="0" w:beforeAutospacing="0" w:after="0" w:afterAutospacing="0"/>
              <w:jc w:val="center"/>
            </w:pPr>
            <w:r w:rsidRPr="003B2A1A">
              <w:rPr>
                <w:rStyle w:val="a4"/>
              </w:rPr>
              <w:t> ПОЛОЖЕНИЕ</w:t>
            </w:r>
          </w:p>
          <w:p w:rsidR="00D80480" w:rsidRPr="003B2A1A" w:rsidRDefault="00D80480" w:rsidP="00976D14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3B2A1A">
              <w:rPr>
                <w:rStyle w:val="a4"/>
              </w:rPr>
              <w:t>о профессиональной этике педагогических работников</w:t>
            </w:r>
          </w:p>
          <w:p w:rsidR="00D80480" w:rsidRPr="003B2A1A" w:rsidRDefault="00D80480" w:rsidP="00976D14">
            <w:pPr>
              <w:pStyle w:val="a3"/>
              <w:spacing w:before="0" w:beforeAutospacing="0" w:after="0" w:afterAutospacing="0"/>
              <w:jc w:val="center"/>
            </w:pPr>
            <w:r w:rsidRPr="003B2A1A">
              <w:rPr>
                <w:rStyle w:val="a4"/>
              </w:rPr>
              <w:t>Частного дошкольного образовательного учреждения «Православный детский сад №4»</w:t>
            </w:r>
          </w:p>
          <w:p w:rsidR="00D80480" w:rsidRPr="003B2A1A" w:rsidRDefault="00D80480" w:rsidP="003B2A1A">
            <w:pPr>
              <w:pStyle w:val="a3"/>
              <w:ind w:left="80"/>
              <w:jc w:val="center"/>
            </w:pPr>
            <w:r w:rsidRPr="003B2A1A">
              <w:rPr>
                <w:rStyle w:val="a4"/>
              </w:rPr>
              <w:t>1. Общие положения</w:t>
            </w:r>
          </w:p>
          <w:p w:rsidR="00D80480" w:rsidRPr="00976D14" w:rsidRDefault="00D80480" w:rsidP="003B2A1A">
            <w:pPr>
              <w:pStyle w:val="a3"/>
              <w:ind w:right="259"/>
              <w:jc w:val="both"/>
              <w:rPr>
                <w:color w:val="000000" w:themeColor="text1"/>
              </w:rPr>
            </w:pPr>
            <w:r w:rsidRPr="003B2A1A">
              <w:t xml:space="preserve">          1.1.          </w:t>
            </w:r>
            <w:r w:rsidR="003B2A1A">
              <w:t xml:space="preserve">   Положение о профессиональной </w:t>
            </w:r>
            <w:r w:rsidRPr="003B2A1A">
              <w:t xml:space="preserve">этике педагогических работников </w:t>
            </w:r>
            <w:r w:rsidR="003B2A1A">
              <w:t xml:space="preserve">ЧДОУ </w:t>
            </w:r>
            <w:r w:rsidRPr="003B2A1A">
              <w:t>«Православный детский сад №4» г.</w:t>
            </w:r>
            <w:r w:rsidR="00976D14">
              <w:t xml:space="preserve"> </w:t>
            </w:r>
            <w:r w:rsidRPr="003B2A1A">
              <w:t>Смоленска разработано в соответствии с Кон</w:t>
            </w:r>
            <w:r w:rsidR="00976D14">
              <w:t>ституцией Российской Федерации,</w:t>
            </w:r>
            <w:r w:rsidR="00976D14" w:rsidRPr="00976D14">
              <w:rPr>
                <w:color w:val="000000" w:themeColor="text1"/>
                <w:shd w:val="clear" w:color="auto" w:fill="FFFFFF"/>
              </w:rPr>
              <w:t xml:space="preserve"> в соответствии с  Федеральным законом Российской Федерации от 29 декабря 2012 г. N 273-ФЗ "Об образовании в Российской Федерации" часть 4 статья 47. </w:t>
            </w:r>
          </w:p>
          <w:p w:rsidR="00D80480" w:rsidRPr="003B2A1A" w:rsidRDefault="00D80480" w:rsidP="00C92E63">
            <w:pPr>
              <w:pStyle w:val="a3"/>
            </w:pPr>
            <w:r w:rsidRPr="003B2A1A">
              <w:t>         1.2.</w:t>
            </w:r>
            <w:r w:rsidRPr="003B2A1A">
              <w:rPr>
                <w:rStyle w:val="a5"/>
              </w:rPr>
              <w:t>Настоящее Положение принимается Педагогическим советом</w:t>
            </w:r>
            <w:r w:rsidRPr="003B2A1A">
              <w:rPr>
                <w:rStyle w:val="apple-converted-space"/>
              </w:rPr>
              <w:t> </w:t>
            </w:r>
            <w:r w:rsidRPr="003B2A1A">
              <w:t>образовательной организации,</w:t>
            </w:r>
            <w:r w:rsidR="003B2A1A">
              <w:t xml:space="preserve"> </w:t>
            </w:r>
            <w:r w:rsidRPr="003B2A1A">
              <w:rPr>
                <w:rStyle w:val="a5"/>
              </w:rPr>
              <w:t>имеющим право вносить в него изменения и дополнения</w:t>
            </w:r>
            <w:r w:rsidRPr="003B2A1A">
              <w:t xml:space="preserve">, утверждается приказом </w:t>
            </w:r>
            <w:proofErr w:type="gramStart"/>
            <w:r w:rsidRPr="003B2A1A">
              <w:t>заведующего</w:t>
            </w:r>
            <w:proofErr w:type="gramEnd"/>
            <w:r w:rsidRPr="003B2A1A">
              <w:t xml:space="preserve"> образовательной организации.</w:t>
            </w:r>
          </w:p>
          <w:p w:rsidR="00D80480" w:rsidRPr="003B2A1A" w:rsidRDefault="00D80480" w:rsidP="00C92E63">
            <w:pPr>
              <w:pStyle w:val="a3"/>
            </w:pPr>
            <w:r w:rsidRPr="003B2A1A">
              <w:t>         1.3. Настоящее Положение вводится в целях:</w:t>
            </w:r>
          </w:p>
          <w:p w:rsidR="00D80480" w:rsidRPr="003B2A1A" w:rsidRDefault="00D80480" w:rsidP="003B2A1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  <w:r w:rsidRPr="003B2A1A">
              <w:t>Соответствия сотрудников детского сада христианскому мировоззрению, где в основе отношений лежат добродетели;</w:t>
            </w:r>
          </w:p>
          <w:p w:rsidR="00D80480" w:rsidRPr="003B2A1A" w:rsidRDefault="00D80480" w:rsidP="003B2A1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  <w:r w:rsidRPr="003B2A1A">
              <w:t>Следования православным традициям и нормам общежития в условиях сотрудничества;</w:t>
            </w:r>
          </w:p>
          <w:p w:rsidR="00D80480" w:rsidRPr="003B2A1A" w:rsidRDefault="00D80480" w:rsidP="003B2A1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  <w:r w:rsidRPr="003B2A1A">
              <w:t>установления этических норм и правил поведения педагогических работников для выполнения ими своей профессиональной деятельности;</w:t>
            </w:r>
          </w:p>
          <w:p w:rsidR="00D80480" w:rsidRPr="003B2A1A" w:rsidRDefault="00D80480" w:rsidP="003B2A1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  <w:r w:rsidRPr="003B2A1A">
              <w:t>содействия укреплению авторитета педагогических работников образовательной организации;</w:t>
            </w:r>
          </w:p>
          <w:p w:rsidR="00D80480" w:rsidRPr="003B2A1A" w:rsidRDefault="00D80480" w:rsidP="003B2A1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  <w:r w:rsidRPr="003B2A1A">
              <w:t>обеспечения единых норм поведения педагогических работников.</w:t>
            </w:r>
          </w:p>
          <w:p w:rsidR="00D80480" w:rsidRPr="003B2A1A" w:rsidRDefault="00D80480" w:rsidP="003B2A1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  <w:r w:rsidRPr="003B2A1A">
              <w:t>повышения эффективности выполнения педагогическими работниками своих трудовых обязанностей.</w:t>
            </w:r>
          </w:p>
          <w:p w:rsidR="00D80480" w:rsidRPr="003B2A1A" w:rsidRDefault="00D80480" w:rsidP="00C92E63">
            <w:pPr>
              <w:pStyle w:val="a3"/>
            </w:pPr>
            <w:r w:rsidRPr="003B2A1A">
              <w:t>         1.4. Выработанные нормы профессиональной этики обязательны для всех педагогических работников независимо от занимаемой должности, наличия наград и поощрений, стажа педагогической работы.</w:t>
            </w:r>
          </w:p>
          <w:p w:rsidR="00D80480" w:rsidRPr="003B2A1A" w:rsidRDefault="00D80480" w:rsidP="003B2A1A">
            <w:pPr>
              <w:pStyle w:val="a3"/>
              <w:rPr>
                <w:rStyle w:val="a4"/>
                <w:b w:val="0"/>
                <w:bCs w:val="0"/>
              </w:rPr>
            </w:pPr>
            <w:r w:rsidRPr="003B2A1A">
              <w:t xml:space="preserve">         1.5. Положение о профессиональной этике является локальным актом, открытым </w:t>
            </w:r>
            <w:r w:rsidRPr="003B2A1A">
              <w:lastRenderedPageBreak/>
              <w:t>для ознакомления всех участн</w:t>
            </w:r>
            <w:r w:rsidR="003B2A1A">
              <w:t>иков образовательных отношений.</w:t>
            </w:r>
          </w:p>
          <w:p w:rsidR="00D80480" w:rsidRPr="003B2A1A" w:rsidRDefault="00D80480" w:rsidP="003B2A1A">
            <w:pPr>
              <w:pStyle w:val="a3"/>
              <w:spacing w:before="0" w:beforeAutospacing="0" w:after="0" w:afterAutospacing="0"/>
              <w:jc w:val="center"/>
            </w:pPr>
            <w:r w:rsidRPr="003B2A1A">
              <w:rPr>
                <w:rStyle w:val="a4"/>
              </w:rPr>
              <w:t xml:space="preserve"> 2. Этические правила поведения педагогических работников</w:t>
            </w:r>
          </w:p>
          <w:p w:rsidR="00D80480" w:rsidRPr="003B2A1A" w:rsidRDefault="00D80480" w:rsidP="003B2A1A">
            <w:pPr>
              <w:pStyle w:val="a3"/>
              <w:spacing w:before="0" w:beforeAutospacing="0" w:after="0" w:afterAutospacing="0"/>
              <w:jc w:val="center"/>
            </w:pPr>
            <w:r w:rsidRPr="003B2A1A">
              <w:rPr>
                <w:rStyle w:val="a4"/>
              </w:rPr>
              <w:t>             при выполнении ими трудовых обязанностей</w:t>
            </w:r>
          </w:p>
          <w:p w:rsidR="00D80480" w:rsidRPr="003B2A1A" w:rsidRDefault="00D80480" w:rsidP="00C92E63">
            <w:pPr>
              <w:pStyle w:val="a3"/>
            </w:pPr>
            <w:r w:rsidRPr="003B2A1A">
              <w:t>  </w:t>
            </w:r>
            <w:r w:rsidR="003B2A1A">
              <w:t>        </w:t>
            </w:r>
            <w:r w:rsidRPr="003B2A1A">
              <w:t xml:space="preserve">2.1. При выполнении трудовых обязанностей педагогическим работникам следует исходить из заповеди «Возлюби ближнего своего …» и  ориентироваться на соблюдение общечеловеческих ценностей, соблюдение норм и правил поведения соответствующему, выбранной </w:t>
            </w:r>
            <w:proofErr w:type="spellStart"/>
            <w:r w:rsidRPr="003B2A1A">
              <w:t>профессии</w:t>
            </w:r>
            <w:proofErr w:type="gramStart"/>
            <w:r w:rsidRPr="003B2A1A">
              <w:t>,с</w:t>
            </w:r>
            <w:proofErr w:type="gramEnd"/>
            <w:r w:rsidRPr="003B2A1A">
              <w:t>облюдение</w:t>
            </w:r>
            <w:proofErr w:type="spellEnd"/>
            <w:r w:rsidRPr="003B2A1A">
              <w:t xml:space="preserve">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      </w:r>
          </w:p>
          <w:p w:rsidR="00D80480" w:rsidRPr="003B2A1A" w:rsidRDefault="00D80480" w:rsidP="003B2A1A">
            <w:pPr>
              <w:pStyle w:val="a3"/>
              <w:spacing w:before="0" w:beforeAutospacing="0" w:after="0" w:afterAutospacing="0"/>
            </w:pPr>
            <w:r w:rsidRPr="003B2A1A">
              <w:t> </w:t>
            </w:r>
            <w:r w:rsidR="003B2A1A">
              <w:t>         </w:t>
            </w:r>
            <w:r w:rsidRPr="003B2A1A">
              <w:t xml:space="preserve">2.2. Педагогические работники, сознавая ответственность перед </w:t>
            </w:r>
            <w:proofErr w:type="spellStart"/>
            <w:r w:rsidRPr="003B2A1A">
              <w:t>Богом</w:t>
            </w:r>
            <w:proofErr w:type="gramStart"/>
            <w:r w:rsidRPr="003B2A1A">
              <w:t>,г</w:t>
            </w:r>
            <w:proofErr w:type="gramEnd"/>
            <w:r w:rsidRPr="003B2A1A">
              <w:t>осударством</w:t>
            </w:r>
            <w:proofErr w:type="spellEnd"/>
            <w:r w:rsidRPr="003B2A1A">
              <w:t>, обществом и гражданами, призваны:</w:t>
            </w:r>
          </w:p>
          <w:p w:rsidR="00D80480" w:rsidRPr="003B2A1A" w:rsidRDefault="00D80480" w:rsidP="003B2A1A">
            <w:pPr>
              <w:pStyle w:val="a3"/>
              <w:spacing w:before="0" w:beforeAutospacing="0" w:after="0" w:afterAutospacing="0"/>
            </w:pPr>
            <w:r w:rsidRPr="003B2A1A">
              <w:t>                                 а) осуществлять свою деятельность на высоком профессиональном уровне, опираясь нормы христианской морали;</w:t>
            </w:r>
          </w:p>
          <w:p w:rsidR="00D80480" w:rsidRPr="003B2A1A" w:rsidRDefault="00D80480" w:rsidP="003B2A1A">
            <w:pPr>
              <w:pStyle w:val="a3"/>
              <w:spacing w:before="0" w:beforeAutospacing="0" w:after="0" w:afterAutospacing="0"/>
            </w:pPr>
            <w:r w:rsidRPr="003B2A1A">
              <w:t>                                 б) соблюдать правовые, нравственные и этические нормы;</w:t>
            </w:r>
          </w:p>
          <w:p w:rsidR="003B2A1A" w:rsidRDefault="003B2A1A" w:rsidP="003B2A1A">
            <w:pPr>
              <w:pStyle w:val="a3"/>
              <w:spacing w:before="0" w:beforeAutospacing="0" w:after="0" w:afterAutospacing="0"/>
              <w:ind w:left="142"/>
            </w:pPr>
            <w:r>
              <w:t>                               </w:t>
            </w:r>
            <w:r w:rsidR="00D80480" w:rsidRPr="003B2A1A">
              <w:t>в) уважать честь и достоинство обучающихся и других участн</w:t>
            </w:r>
            <w:r>
              <w:t>иков образовательных отношений;</w:t>
            </w:r>
          </w:p>
          <w:p w:rsidR="003B2A1A" w:rsidRDefault="003B2A1A" w:rsidP="003B2A1A">
            <w:pPr>
              <w:pStyle w:val="a3"/>
              <w:spacing w:before="0" w:beforeAutospacing="0" w:after="0" w:afterAutospacing="0"/>
              <w:ind w:left="142"/>
            </w:pPr>
            <w:r>
              <w:t xml:space="preserve">                              </w:t>
            </w:r>
            <w:r w:rsidR="00D80480" w:rsidRPr="003B2A1A">
              <w:t>  г) прививать у воспитанников любовь к Богу,  уважительное отношение к старшим, быть примером для подрастающего поколения</w:t>
            </w:r>
            <w:proofErr w:type="gramStart"/>
            <w:r w:rsidR="00D80480" w:rsidRPr="003B2A1A">
              <w:t xml:space="preserve"> ,</w:t>
            </w:r>
            <w:proofErr w:type="gramEnd"/>
            <w:r w:rsidR="00D80480" w:rsidRPr="003B2A1A">
              <w:t xml:space="preserve"> обучать детей основам православной веры,  развивать  познавательную активность, самостоятельность, инициативу, творческие способности, способность к труду и жизни в условиях современного мира, формировать у обучающихся культуру здорового и безопасного образа жизни , прививать основы патриотизма</w:t>
            </w:r>
            <w:r>
              <w:t>;</w:t>
            </w:r>
          </w:p>
          <w:p w:rsidR="003B2A1A" w:rsidRDefault="003B2A1A" w:rsidP="003B2A1A">
            <w:pPr>
              <w:pStyle w:val="a3"/>
              <w:spacing w:before="0" w:beforeAutospacing="0" w:after="0" w:afterAutospacing="0"/>
              <w:ind w:left="142"/>
            </w:pPr>
            <w:r>
              <w:t xml:space="preserve">                             </w:t>
            </w:r>
            <w:r w:rsidR="00D80480" w:rsidRPr="003B2A1A">
              <w:t xml:space="preserve"> д) применять педагогически обоснованные и обеспечивающие высокое качество образования формы, методы обучения и воспитания, использовать святоотеческое учение</w:t>
            </w:r>
            <w:r>
              <w:t>;</w:t>
            </w:r>
          </w:p>
          <w:p w:rsidR="003B2A1A" w:rsidRDefault="003B2A1A" w:rsidP="003B2A1A">
            <w:pPr>
              <w:pStyle w:val="a3"/>
              <w:spacing w:before="0" w:beforeAutospacing="0" w:after="0" w:afterAutospacing="0"/>
              <w:ind w:left="142"/>
            </w:pPr>
            <w:r>
              <w:t xml:space="preserve">                            </w:t>
            </w:r>
            <w:r w:rsidR="00D80480" w:rsidRPr="003B2A1A">
              <w:t>  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</w:t>
            </w:r>
            <w:r>
              <w:t xml:space="preserve">и с медицинскими организациями; </w:t>
            </w:r>
          </w:p>
          <w:p w:rsidR="003B2A1A" w:rsidRDefault="003B2A1A" w:rsidP="003B2A1A">
            <w:pPr>
              <w:pStyle w:val="a3"/>
              <w:spacing w:before="0" w:beforeAutospacing="0" w:after="0" w:afterAutospacing="0"/>
              <w:ind w:left="142"/>
            </w:pPr>
            <w:r>
              <w:t xml:space="preserve">                             </w:t>
            </w:r>
            <w:r w:rsidR="00D80480" w:rsidRPr="003B2A1A">
              <w:t>ж) исключать действия, связанные с влиянием каких-либо личных, имущественных (финансовых) и иных интересов, препятствующих добросовестному ис</w:t>
            </w:r>
            <w:r>
              <w:t xml:space="preserve">полнению трудовых обязанностей; </w:t>
            </w:r>
          </w:p>
          <w:p w:rsidR="003B2A1A" w:rsidRDefault="003B2A1A" w:rsidP="003B2A1A">
            <w:pPr>
              <w:pStyle w:val="a3"/>
              <w:tabs>
                <w:tab w:val="left" w:pos="1985"/>
              </w:tabs>
              <w:spacing w:before="0" w:beforeAutospacing="0" w:after="0" w:afterAutospacing="0"/>
              <w:ind w:left="142"/>
            </w:pPr>
            <w:r>
              <w:t xml:space="preserve">                             </w:t>
            </w:r>
            <w:r w:rsidR="00D80480" w:rsidRPr="003B2A1A">
              <w:t xml:space="preserve"> з) проявлять корректность и внимательность к воспитанникам, их родителям (законным представителями) и коллегам;</w:t>
            </w:r>
          </w:p>
          <w:p w:rsidR="003B2A1A" w:rsidRDefault="003B2A1A" w:rsidP="003B2A1A">
            <w:pPr>
              <w:pStyle w:val="a3"/>
              <w:tabs>
                <w:tab w:val="left" w:pos="1985"/>
              </w:tabs>
              <w:spacing w:before="0" w:beforeAutospacing="0" w:after="0" w:afterAutospacing="0"/>
              <w:ind w:left="142"/>
            </w:pPr>
            <w:r>
              <w:t xml:space="preserve">                             </w:t>
            </w:r>
            <w:r w:rsidR="00D80480" w:rsidRPr="003B2A1A">
              <w:t xml:space="preserve"> и) проявлять терпимость и уважение к </w:t>
            </w:r>
            <w:r>
              <w:t>людям другой национальности</w:t>
            </w:r>
            <w:proofErr w:type="gramStart"/>
            <w:r>
              <w:t xml:space="preserve"> ;</w:t>
            </w:r>
            <w:proofErr w:type="gramEnd"/>
          </w:p>
          <w:p w:rsidR="00D80480" w:rsidRPr="003B2A1A" w:rsidRDefault="003B2A1A" w:rsidP="003B2A1A">
            <w:pPr>
              <w:pStyle w:val="a3"/>
              <w:tabs>
                <w:tab w:val="left" w:pos="1985"/>
              </w:tabs>
              <w:spacing w:before="0" w:beforeAutospacing="0" w:after="0" w:afterAutospacing="0"/>
              <w:ind w:left="142"/>
            </w:pPr>
            <w:r>
              <w:t xml:space="preserve">                            </w:t>
            </w:r>
            <w:r w:rsidR="00D80480" w:rsidRPr="003B2A1A">
              <w:t xml:space="preserve"> 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      </w:r>
          </w:p>
          <w:p w:rsidR="00D80480" w:rsidRPr="003B2A1A" w:rsidRDefault="00D80480" w:rsidP="00C92E63">
            <w:pPr>
              <w:pStyle w:val="a3"/>
            </w:pPr>
            <w:r w:rsidRPr="003B2A1A">
              <w:t>  </w:t>
            </w:r>
            <w:r w:rsidR="003B2A1A">
              <w:t>      </w:t>
            </w:r>
            <w:r w:rsidRPr="003B2A1A">
              <w:t>2.3. Педагогическим работникам следует быть образцом профессионализма, безупречной репутации, способствовать формированию благоприятного моральн</w:t>
            </w:r>
            <w:proofErr w:type="gramStart"/>
            <w:r w:rsidRPr="003B2A1A">
              <w:t>о-</w:t>
            </w:r>
            <w:proofErr w:type="gramEnd"/>
            <w:r w:rsidRPr="003B2A1A">
              <w:t xml:space="preserve"> психологического климата для эффективной работы, изучать катехизис;</w:t>
            </w:r>
          </w:p>
          <w:p w:rsidR="00D80480" w:rsidRPr="003B2A1A" w:rsidRDefault="00D80480" w:rsidP="00C92E63">
            <w:pPr>
              <w:pStyle w:val="a3"/>
            </w:pPr>
            <w:r w:rsidRPr="003B2A1A">
              <w:t>  </w:t>
            </w:r>
            <w:r w:rsidR="003B2A1A">
              <w:t>     </w:t>
            </w:r>
            <w:r w:rsidRPr="003B2A1A">
              <w:t xml:space="preserve">2.4.Педагогическим работникам надлежит принимать меры по недопущению коррупционно опасного поведения педагогических работников, своим личным </w:t>
            </w:r>
            <w:r w:rsidRPr="003B2A1A">
              <w:lastRenderedPageBreak/>
              <w:t>поведением подавать приме</w:t>
            </w:r>
            <w:r w:rsidR="00D155B5">
              <w:t xml:space="preserve">р  смирения, миролюбия, </w:t>
            </w:r>
            <w:proofErr w:type="spellStart"/>
            <w:r w:rsidR="00D155B5">
              <w:t>доброты</w:t>
            </w:r>
            <w:proofErr w:type="gramStart"/>
            <w:r w:rsidRPr="003B2A1A">
              <w:t>,ч</w:t>
            </w:r>
            <w:proofErr w:type="gramEnd"/>
            <w:r w:rsidRPr="003B2A1A">
              <w:t>естности</w:t>
            </w:r>
            <w:proofErr w:type="spellEnd"/>
            <w:r w:rsidRPr="003B2A1A">
              <w:t xml:space="preserve"> и справедливости.</w:t>
            </w:r>
          </w:p>
          <w:p w:rsidR="003B2A1A" w:rsidRDefault="003B2A1A" w:rsidP="003B2A1A">
            <w:pPr>
              <w:pStyle w:val="a3"/>
              <w:spacing w:before="0" w:beforeAutospacing="0" w:after="0" w:afterAutospacing="0"/>
            </w:pPr>
            <w:r>
              <w:t xml:space="preserve">        </w:t>
            </w:r>
            <w:r w:rsidR="00D80480" w:rsidRPr="003B2A1A">
              <w:t>2.5. При выполнении трудовых обязанностей педаго</w:t>
            </w:r>
            <w:r>
              <w:t xml:space="preserve">гический работник не допускает: </w:t>
            </w:r>
          </w:p>
          <w:p w:rsidR="003B2A1A" w:rsidRDefault="00D80480" w:rsidP="003B2A1A">
            <w:pPr>
              <w:pStyle w:val="a3"/>
              <w:spacing w:before="0" w:beforeAutospacing="0" w:after="0" w:afterAutospacing="0"/>
            </w:pPr>
            <w:r w:rsidRPr="003B2A1A">
      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положения;</w:t>
            </w:r>
            <w:r w:rsidR="003B2A1A">
              <w:t xml:space="preserve"> </w:t>
            </w:r>
          </w:p>
          <w:p w:rsidR="003B2A1A" w:rsidRDefault="00D80480" w:rsidP="003B2A1A">
            <w:pPr>
              <w:pStyle w:val="a3"/>
              <w:spacing w:before="0" w:beforeAutospacing="0" w:after="0" w:afterAutospacing="0"/>
            </w:pPr>
            <w:r w:rsidRPr="003B2A1A">
              <w:t xml:space="preserve"> б) грубости, проявлений пренебрежительного тона, заносчивости, предвзятых замечаний, предъявления неправомерных, незаслуженных обвинений и суждений;</w:t>
            </w:r>
            <w:r w:rsidR="003B2A1A">
              <w:t xml:space="preserve"> </w:t>
            </w:r>
          </w:p>
          <w:p w:rsidR="00D80480" w:rsidRPr="003B2A1A" w:rsidRDefault="00D80480" w:rsidP="003B2A1A">
            <w:pPr>
              <w:pStyle w:val="a3"/>
              <w:spacing w:before="0" w:beforeAutospacing="0" w:after="0" w:afterAutospacing="0"/>
            </w:pPr>
            <w:r w:rsidRPr="003B2A1A">
              <w:t>в) угроз, оскорбительных выражений или реплик, действий, препятствующих нормальному общению или провоцирующих противоправное поведение.</w:t>
            </w:r>
          </w:p>
          <w:p w:rsidR="00D80480" w:rsidRPr="003B2A1A" w:rsidRDefault="003B2A1A" w:rsidP="00C92E63">
            <w:pPr>
              <w:pStyle w:val="a3"/>
            </w:pPr>
            <w:r>
              <w:t>         </w:t>
            </w:r>
            <w:r w:rsidR="00D80480" w:rsidRPr="003B2A1A">
              <w:t>2.6.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доброжелательным, гасит возникающие конфликты и решать их мирным путем;</w:t>
            </w:r>
          </w:p>
          <w:p w:rsidR="00D80480" w:rsidRPr="003B2A1A" w:rsidRDefault="00D80480" w:rsidP="00C92E63">
            <w:pPr>
              <w:pStyle w:val="a3"/>
            </w:pPr>
            <w:r w:rsidRPr="003B2A1A">
              <w:t> </w:t>
            </w:r>
            <w:r w:rsidR="003B2A1A">
              <w:t>         </w:t>
            </w:r>
            <w:r w:rsidRPr="003B2A1A">
              <w:t xml:space="preserve">2.7. Педагогическим работникам рекомендуется соблюдать </w:t>
            </w:r>
            <w:proofErr w:type="gramStart"/>
            <w:r w:rsidRPr="003B2A1A">
              <w:t>:к</w:t>
            </w:r>
            <w:proofErr w:type="gramEnd"/>
            <w:r w:rsidRPr="003B2A1A">
              <w:t>ультуру речи, не допускать использования в присутствии всех участников образовательных отношений грубости, оскорбительных выражений или реплик, нецензурной лексики ; во время постов вести умеренный образ жизни .</w:t>
            </w:r>
          </w:p>
          <w:p w:rsidR="00D80480" w:rsidRPr="003B2A1A" w:rsidRDefault="00D80480" w:rsidP="00C92E63">
            <w:pPr>
              <w:pStyle w:val="a3"/>
            </w:pPr>
            <w:r w:rsidRPr="003B2A1A">
              <w:t>          2.8.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образовательной организации, соответствовать общепринятому деловому стилю, который отличают официальность, сдержанность, аккуратность.</w:t>
            </w:r>
          </w:p>
          <w:p w:rsidR="00D80480" w:rsidRPr="003B2A1A" w:rsidRDefault="00D80480" w:rsidP="00C92E63">
            <w:pPr>
              <w:pStyle w:val="a3"/>
            </w:pPr>
            <w:r w:rsidRPr="003B2A1A">
              <w:rPr>
                <w:rStyle w:val="a4"/>
              </w:rPr>
              <w:t>                     3. Ответственность за нарушение настоящего Положения</w:t>
            </w:r>
          </w:p>
          <w:p w:rsidR="00D80480" w:rsidRPr="003B2A1A" w:rsidRDefault="00D80480" w:rsidP="00C92E63">
            <w:pPr>
              <w:pStyle w:val="a3"/>
            </w:pPr>
            <w:r w:rsidRPr="003B2A1A">
              <w:t>           3.1. Нарушение педагогическим работником норм настоящего Положения рассматривается на заседаниях коллегиальных органов управления, предусмотренных уставом образовательной организации, и (или) комиссиях по урегулированию споров между участниками образовательных отношений.</w:t>
            </w:r>
          </w:p>
          <w:p w:rsidR="00D80480" w:rsidRPr="003B2A1A" w:rsidRDefault="00D80480" w:rsidP="00C92E63">
            <w:pPr>
              <w:pStyle w:val="a3"/>
            </w:pPr>
            <w:r w:rsidRPr="003B2A1A">
              <w:t>          3.2. Соблюдение педагогическим работником норм настоящего Положения учитывается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      </w:r>
          </w:p>
          <w:p w:rsidR="00D80480" w:rsidRPr="003B2A1A" w:rsidRDefault="00D80480" w:rsidP="00C92E63">
            <w:pPr>
              <w:pStyle w:val="a3"/>
            </w:pPr>
            <w:r w:rsidRPr="003B2A1A">
              <w:t xml:space="preserve">          3.3. При систематическом нарушении настоящих правил или возникно</w:t>
            </w:r>
            <w:r w:rsidR="00D155B5">
              <w:t>вении ситуации</w:t>
            </w:r>
            <w:bookmarkStart w:id="0" w:name="_GoBack"/>
            <w:bookmarkEnd w:id="0"/>
            <w:r w:rsidRPr="003B2A1A">
              <w:t>, при которой нанесен урон авторитету  детского сада и профессии с работником может быть расторгнут трудовой договор.</w:t>
            </w:r>
          </w:p>
          <w:p w:rsidR="00D80480" w:rsidRPr="003B2A1A" w:rsidRDefault="00D80480" w:rsidP="00C92E63">
            <w:pPr>
              <w:pStyle w:val="a3"/>
            </w:pPr>
            <w:r w:rsidRPr="003B2A1A">
              <w:t>                                                    </w:t>
            </w:r>
          </w:p>
          <w:p w:rsidR="00D80480" w:rsidRPr="003B2A1A" w:rsidRDefault="00D80480" w:rsidP="00C92E63">
            <w:pPr>
              <w:pStyle w:val="a3"/>
            </w:pPr>
            <w:r w:rsidRPr="003B2A1A">
              <w:t>                                        </w:t>
            </w:r>
          </w:p>
        </w:tc>
      </w:tr>
      <w:tr w:rsidR="00D80480" w:rsidTr="00D80480">
        <w:trPr>
          <w:trHeight w:val="1500"/>
        </w:trPr>
        <w:tc>
          <w:tcPr>
            <w:tcW w:w="9948" w:type="dxa"/>
            <w:shd w:val="clear" w:color="auto" w:fill="FFFFFF"/>
            <w:tcMar>
              <w:top w:w="450" w:type="dxa"/>
              <w:left w:w="300" w:type="dxa"/>
              <w:bottom w:w="150" w:type="dxa"/>
              <w:right w:w="300" w:type="dxa"/>
            </w:tcMar>
            <w:vAlign w:val="center"/>
          </w:tcPr>
          <w:p w:rsidR="00D80480" w:rsidRPr="003B2A1A" w:rsidRDefault="00D80480" w:rsidP="00C92E63">
            <w:pPr>
              <w:jc w:val="center"/>
            </w:pPr>
          </w:p>
        </w:tc>
      </w:tr>
    </w:tbl>
    <w:p w:rsidR="00D80480" w:rsidRDefault="00D80480" w:rsidP="00D80480"/>
    <w:p w:rsidR="009F0ACD" w:rsidRDefault="009F0ACD"/>
    <w:sectPr w:rsidR="009F0ACD" w:rsidSect="003A4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C4F29"/>
    <w:multiLevelType w:val="hybridMultilevel"/>
    <w:tmpl w:val="19006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040"/>
    <w:rsid w:val="003A4B17"/>
    <w:rsid w:val="003B2A1A"/>
    <w:rsid w:val="00976D14"/>
    <w:rsid w:val="009F0ACD"/>
    <w:rsid w:val="00A00040"/>
    <w:rsid w:val="00D155B5"/>
    <w:rsid w:val="00D80480"/>
    <w:rsid w:val="00F9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80480"/>
    <w:pPr>
      <w:spacing w:before="100" w:beforeAutospacing="1" w:after="100" w:afterAutospacing="1"/>
    </w:pPr>
  </w:style>
  <w:style w:type="character" w:styleId="a4">
    <w:name w:val="Strong"/>
    <w:basedOn w:val="a0"/>
    <w:qFormat/>
    <w:rsid w:val="00D80480"/>
    <w:rPr>
      <w:b/>
      <w:bCs/>
    </w:rPr>
  </w:style>
  <w:style w:type="character" w:styleId="a5">
    <w:name w:val="Emphasis"/>
    <w:basedOn w:val="a0"/>
    <w:qFormat/>
    <w:rsid w:val="00D80480"/>
    <w:rPr>
      <w:i/>
      <w:iCs/>
    </w:rPr>
  </w:style>
  <w:style w:type="character" w:customStyle="1" w:styleId="apple-converted-space">
    <w:name w:val="apple-converted-space"/>
    <w:basedOn w:val="a0"/>
    <w:rsid w:val="00D80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80480"/>
    <w:pPr>
      <w:spacing w:before="100" w:beforeAutospacing="1" w:after="100" w:afterAutospacing="1"/>
    </w:pPr>
  </w:style>
  <w:style w:type="character" w:styleId="a4">
    <w:name w:val="Strong"/>
    <w:basedOn w:val="a0"/>
    <w:qFormat/>
    <w:rsid w:val="00D80480"/>
    <w:rPr>
      <w:b/>
      <w:bCs/>
    </w:rPr>
  </w:style>
  <w:style w:type="character" w:styleId="a5">
    <w:name w:val="Emphasis"/>
    <w:basedOn w:val="a0"/>
    <w:qFormat/>
    <w:rsid w:val="00D80480"/>
    <w:rPr>
      <w:i/>
      <w:iCs/>
    </w:rPr>
  </w:style>
  <w:style w:type="character" w:customStyle="1" w:styleId="apple-converted-space">
    <w:name w:val="apple-converted-space"/>
    <w:basedOn w:val="a0"/>
    <w:rsid w:val="00D804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Виктория</cp:lastModifiedBy>
  <cp:revision>2</cp:revision>
  <dcterms:created xsi:type="dcterms:W3CDTF">2015-03-27T16:29:00Z</dcterms:created>
  <dcterms:modified xsi:type="dcterms:W3CDTF">2015-03-27T16:29:00Z</dcterms:modified>
</cp:coreProperties>
</file>